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温溪镇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人民政府信息主动公开基本目录</w:t>
      </w:r>
    </w:p>
    <w:tbl>
      <w:tblPr>
        <w:tblStyle w:val="5"/>
        <w:tblW w:w="14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074"/>
        <w:gridCol w:w="1681"/>
        <w:gridCol w:w="907"/>
        <w:gridCol w:w="1236"/>
        <w:gridCol w:w="3051"/>
        <w:gridCol w:w="1350"/>
        <w:gridCol w:w="900"/>
        <w:gridCol w:w="1605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事项类别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事项名称</w:t>
            </w:r>
          </w:p>
        </w:tc>
        <w:tc>
          <w:tcPr>
            <w:tcW w:w="16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公开依据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过程</w:t>
            </w: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公开主体</w:t>
            </w: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内容要求</w:t>
            </w: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公开时限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公开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格式</w:t>
            </w:r>
          </w:p>
        </w:tc>
        <w:tc>
          <w:tcPr>
            <w:tcW w:w="16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公开渠道</w:t>
            </w:r>
          </w:p>
        </w:tc>
        <w:tc>
          <w:tcPr>
            <w:tcW w:w="164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机构介绍</w:t>
            </w:r>
          </w:p>
        </w:tc>
        <w:tc>
          <w:tcPr>
            <w:tcW w:w="1074" w:type="dxa"/>
            <w:vAlign w:val="center"/>
          </w:tcPr>
          <w:p>
            <w:pPr>
              <w:spacing w:line="440" w:lineRule="exact"/>
              <w:ind w:left="25" w:leftChars="-59" w:right="-78" w:rightChars="-37" w:hanging="149" w:hangingChars="68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本机关负责人</w:t>
            </w:r>
          </w:p>
        </w:tc>
        <w:tc>
          <w:tcPr>
            <w:tcW w:w="1681" w:type="dxa"/>
            <w:vMerge w:val="restart"/>
            <w:vAlign w:val="center"/>
          </w:tcPr>
          <w:p>
            <w:pPr>
              <w:spacing w:line="280" w:lineRule="exact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《中华人民共和国政府信息公开条例》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决策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执行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■管理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服务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□结果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温溪镇人民政府</w:t>
            </w: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领导姓名、工作职务、工作分工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信息形成（变更）20个工作日内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■文本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■图表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音频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视频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■政府网站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新闻发布会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政策吹风会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■政务新媒体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□广播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□电视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□报纸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■信息公告栏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□其他 </w:t>
            </w:r>
          </w:p>
        </w:tc>
        <w:tc>
          <w:tcPr>
            <w:tcW w:w="1642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0578-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6851226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本机关简介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温溪镇人民政府职能介绍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内设机构简介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内设机构名称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、简介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管理机构（下属机构）简介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下属机构名称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简介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政策文件及解读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行政规范性文件</w:t>
            </w:r>
          </w:p>
        </w:tc>
        <w:tc>
          <w:tcPr>
            <w:tcW w:w="168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《中华人民共和国政府信息公开条例》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■决策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执行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□管理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服务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结果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温溪镇人民政府</w:t>
            </w: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履职依据的法律、法规、规章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信息形成（变更）20个工作日内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■文本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■图表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音频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视频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■政府网站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新闻发布会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政策吹风会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■政务新媒体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□广播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□电视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□报纸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■信息公告栏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■其他 </w:t>
            </w:r>
          </w:p>
        </w:tc>
        <w:tc>
          <w:tcPr>
            <w:tcW w:w="1642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0578-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6851226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本机关其他政策文件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本单位拟发的主动公开的公文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重要公告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重要信息公开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规划信息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规划信息</w:t>
            </w:r>
          </w:p>
        </w:tc>
        <w:tc>
          <w:tcPr>
            <w:tcW w:w="1681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《中华人民共和国政府信息公开条例》 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■决策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执行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□管理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服务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结果</w:t>
            </w: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温溪镇人民政府</w:t>
            </w: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区域事业发展总结及规划</w:t>
            </w: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信息形成（变更）20个工作日内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■文本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■图表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音频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视频</w:t>
            </w:r>
          </w:p>
        </w:tc>
        <w:tc>
          <w:tcPr>
            <w:tcW w:w="1605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■政府网站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新闻发布会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政策吹风会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■政务新媒体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□广播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□电视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□报纸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■信息公告栏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□其他 </w:t>
            </w:r>
          </w:p>
        </w:tc>
        <w:tc>
          <w:tcPr>
            <w:tcW w:w="1642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0578-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6851226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财政预决算</w:t>
            </w:r>
          </w:p>
        </w:tc>
        <w:tc>
          <w:tcPr>
            <w:tcW w:w="10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财政预算</w:t>
            </w:r>
          </w:p>
        </w:tc>
        <w:tc>
          <w:tcPr>
            <w:tcW w:w="168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《中华人民共和国政府信息公开条例》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■决策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执行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管理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服务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■结果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温溪镇人民政府</w:t>
            </w: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年度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财政预算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信息形成（变更）20个工作日内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■文本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■图表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音频 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视频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■政府网站 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□新闻发布会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□政策吹风会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■政务新媒体□广播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□电视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□报纸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□信息公告栏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□其他</w:t>
            </w:r>
          </w:p>
        </w:tc>
        <w:tc>
          <w:tcPr>
            <w:tcW w:w="1642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0578-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6851226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财政决算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年度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财政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决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算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政府采购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政府采购</w:t>
            </w:r>
          </w:p>
        </w:tc>
        <w:tc>
          <w:tcPr>
            <w:tcW w:w="1681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《中华人民共和国政府信息公开条例》 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■决策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执行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管理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□服务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■结果</w:t>
            </w: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温溪镇人民政府</w:t>
            </w: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政府购买服务项目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  <w:t>政府采购等相关信息</w:t>
            </w: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信息形成（变更）20个工作日内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■文本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■图表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音频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视频</w:t>
            </w:r>
          </w:p>
        </w:tc>
        <w:tc>
          <w:tcPr>
            <w:tcW w:w="1605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■政府网站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新闻发布会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政策吹风会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■政务新媒体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□广播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□电视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■报纸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■信息公告栏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□其他 </w:t>
            </w:r>
          </w:p>
        </w:tc>
        <w:tc>
          <w:tcPr>
            <w:tcW w:w="1642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0578-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6851226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民生信息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民生信息</w:t>
            </w:r>
          </w:p>
        </w:tc>
        <w:tc>
          <w:tcPr>
            <w:tcW w:w="1681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《中华人民共和国政府信息公开条例》 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■决策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执行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管理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■服务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■结果</w:t>
            </w: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温溪镇人民政府</w:t>
            </w: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备注：扶贫、教育、医疗、社会保障、就业、环保、卫生、安全生产、食品药品、产品质量等信息</w:t>
            </w: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信息形成（变更）20个工作日内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■文本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■图表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音频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视频</w:t>
            </w:r>
          </w:p>
        </w:tc>
        <w:tc>
          <w:tcPr>
            <w:tcW w:w="1605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■政府网站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新闻发布会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政策吹风会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■政务新媒体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□广播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□电视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■报纸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■信息公告栏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□其他 </w:t>
            </w:r>
          </w:p>
        </w:tc>
        <w:tc>
          <w:tcPr>
            <w:tcW w:w="1642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0578-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6851226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贯彻落实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贯彻落实</w:t>
            </w:r>
          </w:p>
        </w:tc>
        <w:tc>
          <w:tcPr>
            <w:tcW w:w="1681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《中华人民共和国政府信息公开条例》 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■决策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执行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□管理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服务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■结果</w:t>
            </w: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温溪镇人民政府</w:t>
            </w: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农业农村政策、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2"/>
                <w:szCs w:val="22"/>
              </w:rPr>
              <w:t>农田水利工程建设运营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、农村土地承包经营权流转、宅基地使用情况审核、土地征收、房屋征收、筹资筹劳、社会救助等信息</w:t>
            </w: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信息形成（变更）20个工作日内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■文本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■图表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音频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视频</w:t>
            </w:r>
          </w:p>
        </w:tc>
        <w:tc>
          <w:tcPr>
            <w:tcW w:w="1605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■政府网站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新闻发布会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政策吹风会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■政务新媒体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□广播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□电视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□报纸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■信息公告栏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□其他 </w:t>
            </w:r>
          </w:p>
        </w:tc>
        <w:tc>
          <w:tcPr>
            <w:tcW w:w="1642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0578-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6851226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人事信息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人事信息</w:t>
            </w:r>
          </w:p>
        </w:tc>
        <w:tc>
          <w:tcPr>
            <w:tcW w:w="1681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《中华人民共和国政府信息公开条例》 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■决策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执行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■管理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服务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■结果</w:t>
            </w: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温溪镇人民政府</w:t>
            </w: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本单位人事任免相关信息、公务员（事业编 制人员）招考公告、考试信息</w:t>
            </w: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信息形成（变更）20个工作日内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■文本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■图表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音频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视频</w:t>
            </w:r>
          </w:p>
        </w:tc>
        <w:tc>
          <w:tcPr>
            <w:tcW w:w="1605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■政府网站 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□新闻发布会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□政策吹风会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■政务新媒体□广播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□电视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□报纸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□信息公告栏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□其他</w:t>
            </w:r>
          </w:p>
        </w:tc>
        <w:tc>
          <w:tcPr>
            <w:tcW w:w="1642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0578-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6851226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建议提案</w:t>
            </w:r>
          </w:p>
        </w:tc>
        <w:tc>
          <w:tcPr>
            <w:tcW w:w="10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人大代表建议</w:t>
            </w:r>
          </w:p>
        </w:tc>
        <w:tc>
          <w:tcPr>
            <w:tcW w:w="1681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《中华人民共和国政府信息公开条例》 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决策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执行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■管理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■服务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□结果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温溪镇人民政府</w:t>
            </w: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人大代表建议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信息形成（变更）20个工作日内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■文本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■图表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音频 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视频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■政府网站 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□新闻发布会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□政策吹风会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■政务新媒体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广播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□电视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报纸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□信息公告栏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□其他</w:t>
            </w:r>
          </w:p>
        </w:tc>
        <w:tc>
          <w:tcPr>
            <w:tcW w:w="1642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0578-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6851226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政协委员提案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政协委员提案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工作动态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工作动态</w:t>
            </w:r>
          </w:p>
        </w:tc>
        <w:tc>
          <w:tcPr>
            <w:tcW w:w="1681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《中华人民共和国政府信息公开条例》 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■决策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执行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□管理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■服务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■结果</w:t>
            </w: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温溪镇人民政府</w:t>
            </w: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本单位有关的会议、活动等</w:t>
            </w: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信息形成（变更）20个工作日内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■文本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■图表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音频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视频</w:t>
            </w:r>
          </w:p>
        </w:tc>
        <w:tc>
          <w:tcPr>
            <w:tcW w:w="1605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■政府网站 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□新闻发布会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□政策吹风会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■政务新媒体□广播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■电视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■报纸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□信息公告栏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□其他</w:t>
            </w:r>
          </w:p>
        </w:tc>
        <w:tc>
          <w:tcPr>
            <w:tcW w:w="1642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0578-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6851226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法治政府工作报告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法治政府工作报告</w:t>
            </w:r>
          </w:p>
        </w:tc>
        <w:tc>
          <w:tcPr>
            <w:tcW w:w="16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《中华人民共和国政府信息公开条例》 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■决策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执行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管理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服务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■结果</w:t>
            </w: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温溪镇人民政府</w:t>
            </w: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政府年度公开报告</w:t>
            </w: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信息形成（变更）20个工作日内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■文本 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■图表 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音频 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视频</w:t>
            </w:r>
          </w:p>
        </w:tc>
        <w:tc>
          <w:tcPr>
            <w:tcW w:w="1605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■政府网站 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□新闻发布会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□政策吹风会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■政务新媒体□广播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□电视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□报纸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□信息公告栏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□其他</w:t>
            </w:r>
          </w:p>
        </w:tc>
        <w:tc>
          <w:tcPr>
            <w:tcW w:w="1642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0578-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6851226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业务工作</w:t>
            </w:r>
          </w:p>
        </w:tc>
        <w:tc>
          <w:tcPr>
            <w:tcW w:w="10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行政许可</w:t>
            </w:r>
          </w:p>
        </w:tc>
        <w:tc>
          <w:tcPr>
            <w:tcW w:w="1681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《中华人民共和国政府信息公开条例》 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决策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执行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■管理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服务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■结果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温溪镇人民政府</w:t>
            </w: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行政许可的设定依据、实施主体、咨询和监督举报电话、申请条件、申请材料、办理流程、设定依据、收费标准、常见问题、许可结果等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信息形成（变更）20个工作日内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■文本 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■图表 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音频 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视频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■政府网站 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□新闻发布会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□政策吹风会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■政务新媒体□广播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□电视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□报纸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□信息公告栏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□其他</w:t>
            </w:r>
          </w:p>
        </w:tc>
        <w:tc>
          <w:tcPr>
            <w:tcW w:w="1642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0578-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6851226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其他业务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其他相关业务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政府信息公开年度报告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政府信息公开年度报告</w:t>
            </w:r>
          </w:p>
        </w:tc>
        <w:tc>
          <w:tcPr>
            <w:tcW w:w="16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《中华人民共和国政府信息公开条例》 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决策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执行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管理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服务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■结果</w:t>
            </w: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温溪镇人民政府</w:t>
            </w: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政府信息公开年度总结</w:t>
            </w: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信息形成（变更）20个工作日内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■文本 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■图表 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音频 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视频</w:t>
            </w:r>
          </w:p>
        </w:tc>
        <w:tc>
          <w:tcPr>
            <w:tcW w:w="1605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■政府网站 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□新闻发布会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□政策吹风会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■政务新媒体□广播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□电视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□报纸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□信息公告栏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□其他</w:t>
            </w:r>
          </w:p>
        </w:tc>
        <w:tc>
          <w:tcPr>
            <w:tcW w:w="1642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0578-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6851226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</w:tbl>
    <w:p>
      <w:pPr>
        <w:rPr>
          <w:sz w:val="20"/>
          <w:szCs w:val="20"/>
        </w:rPr>
      </w:pPr>
    </w:p>
    <w:sectPr>
      <w:pgSz w:w="16838" w:h="11906" w:orient="landscape"/>
      <w:pgMar w:top="1304" w:right="1417" w:bottom="130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37822"/>
    <w:rsid w:val="00002231"/>
    <w:rsid w:val="0010585A"/>
    <w:rsid w:val="0021490B"/>
    <w:rsid w:val="00232A32"/>
    <w:rsid w:val="002342B0"/>
    <w:rsid w:val="00367DFA"/>
    <w:rsid w:val="00587A3C"/>
    <w:rsid w:val="00DE4C8C"/>
    <w:rsid w:val="00FB4001"/>
    <w:rsid w:val="0AD85A04"/>
    <w:rsid w:val="112D6766"/>
    <w:rsid w:val="15EB5F71"/>
    <w:rsid w:val="1DC65040"/>
    <w:rsid w:val="2A015E63"/>
    <w:rsid w:val="2AC92E5B"/>
    <w:rsid w:val="56BE0E44"/>
    <w:rsid w:val="5DAE1647"/>
    <w:rsid w:val="67286F5B"/>
    <w:rsid w:val="68E37822"/>
    <w:rsid w:val="6E1B677B"/>
    <w:rsid w:val="71422B9E"/>
    <w:rsid w:val="78041E80"/>
    <w:rsid w:val="7C104B83"/>
    <w:rsid w:val="7C3B46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7</Pages>
  <Words>646</Words>
  <Characters>3684</Characters>
  <Lines>30</Lines>
  <Paragraphs>8</Paragraphs>
  <TotalTime>2</TotalTime>
  <ScaleCrop>false</ScaleCrop>
  <LinksUpToDate>false</LinksUpToDate>
  <CharactersWithSpaces>4322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2020-06-08T02:50:00Z</dcterms:created>
  <dc:creator>jhp2822</dc:creator>
  <cp:lastModifiedBy>徐雪峰</cp:lastModifiedBy>
  <dcterms:modified xsi:type="dcterms:W3CDTF">2020-07-10T01:32:52Z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