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附件三：</w:t>
      </w:r>
    </w:p>
    <w:p>
      <w:pPr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color w:val="000000"/>
          <w:sz w:val="36"/>
          <w:szCs w:val="36"/>
        </w:rPr>
        <w:t>健康申报表和健康承诺书</w:t>
      </w:r>
    </w:p>
    <w:p>
      <w:pPr>
        <w:jc w:val="center"/>
        <w:rPr>
          <w:rFonts w:hint="eastAsia" w:ascii="仿宋_GB2312" w:eastAsia="仿宋_GB2312"/>
          <w:color w:val="000000"/>
          <w:sz w:val="36"/>
          <w:szCs w:val="36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960"/>
        <w:gridCol w:w="1920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手机 号码</w:t>
            </w:r>
          </w:p>
        </w:tc>
        <w:tc>
          <w:tcPr>
            <w:tcW w:w="31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70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1.是否有发热、气促、呼吸道症状？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2.如近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天有无去过国内中高风险地区？ 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3.近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天是否有国外旅居史？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：____（国家）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4.是否与新冠肺炎确诊或疑似病例有密切接触？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5.近14天是否与有疫情中高风险地区人员有密切接触？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54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6.当前的健康状态是否有异常？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是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  <w:tc>
          <w:tcPr>
            <w:tcW w:w="12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否</w:t>
            </w:r>
            <w:r>
              <w:rPr>
                <w:rFonts w:ascii="Wingdings 2" w:hAnsi="Wingdings 2"/>
                <w:color w:val="000000"/>
                <w:sz w:val="24"/>
                <w:szCs w:val="24"/>
              </w:rPr>
              <w:t>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8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本人对上述健康信息的真实性负责。如因提供不实信息造成疫情传播、流行，本人愿承担由此带来的相关法律责任。</w:t>
            </w:r>
          </w:p>
          <w:p>
            <w:pPr>
              <w:ind w:firstLine="5760" w:firstLineChars="2400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           申报及承诺人：</w:t>
            </w:r>
          </w:p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年   月   日</w:t>
            </w:r>
          </w:p>
        </w:tc>
      </w:tr>
    </w:tbl>
    <w:p>
      <w:r>
        <w:t xml:space="preserve"> </w:t>
      </w:r>
    </w:p>
    <w:p>
      <w:pPr>
        <w:pStyle w:val="2"/>
        <w:ind w:firstLine="64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F1F"/>
    <w:rsid w:val="00084E58"/>
    <w:rsid w:val="008C6F1F"/>
    <w:rsid w:val="00A07648"/>
    <w:rsid w:val="117A1223"/>
    <w:rsid w:val="1D3742C4"/>
    <w:rsid w:val="4B4A2D1E"/>
    <w:rsid w:val="59225282"/>
    <w:rsid w:val="74354D34"/>
    <w:rsid w:val="7AAA423C"/>
    <w:rsid w:val="7D222345"/>
    <w:rsid w:val="7E03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  <w:rPr>
      <w:rFonts w:eastAsia="仿宋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227</Words>
  <Characters>239</Characters>
  <Lines>2</Lines>
  <Paragraphs>1</Paragraphs>
  <TotalTime>2</TotalTime>
  <ScaleCrop>false</ScaleCrop>
  <LinksUpToDate>false</LinksUpToDate>
  <CharactersWithSpaces>340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2021-09-15T16:47:00Z</dcterms:created>
  <dc:creator>Administrator</dc:creator>
  <cp:lastModifiedBy>杨丽英</cp:lastModifiedBy>
  <cp:lastPrinted>2022-04-14T14:33:00Z</cp:lastPrinted>
  <dcterms:modified xsi:type="dcterms:W3CDTF">2022-04-26T08:21:49Z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TemplateTypoMode" linkTarget="0">
    <vt:lpwstr>web</vt:lpwstr>
  </property>
  <property fmtid="{D5CDD505-2E9C-101B-9397-08002B2CF9AE}" pid="3" name="woTemplate" linkTarget="0">
    <vt:i4>1</vt:i4>
  </property>
  <property fmtid="{D5CDD505-2E9C-101B-9397-08002B2CF9AE}" pid="4" name="KSOProductBuildVer">
    <vt:lpwstr>2052-11.8.2.9022</vt:lpwstr>
  </property>
  <property fmtid="{D5CDD505-2E9C-101B-9397-08002B2CF9AE}" pid="5" name="ICV">
    <vt:lpwstr>62B02E11448749A2BA9C40199C540AF2</vt:lpwstr>
  </property>
  <property fmtid="{D5CDD505-2E9C-101B-9397-08002B2CF9AE}" pid="6" name="commondata">
    <vt:lpwstr>eyJoZGlkIjoiMDI3YjFjOWJlYjJlNWFlNjljNGQzYjQ0OGRjZjdiYjYifQ==</vt:lpwstr>
  </property>
</Properties>
</file>