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仿宋_GB2312" w:hAnsi="Times-Roman" w:eastAsia="仿宋_GB2312"/>
          <w:color w:val="000000"/>
          <w:sz w:val="32"/>
          <w:szCs w:val="32"/>
        </w:rPr>
      </w:pPr>
      <w:r>
        <w:rPr>
          <w:rFonts w:hint="eastAsia" w:ascii="仿宋_GB2312" w:hAnsi="Times-Roman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Times-Roman" w:eastAsia="仿宋_GB2312"/>
          <w:color w:val="00000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ind w:left="0" w:firstLine="720" w:firstLineChars="20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2021年9月-2022年7月青田县残疾人大学生学费和住宿费减免汇总表</w:t>
      </w:r>
    </w:p>
    <w:tbl>
      <w:tblPr>
        <w:tblStyle w:val="4"/>
        <w:tblW w:w="141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51"/>
        <w:gridCol w:w="1515"/>
        <w:gridCol w:w="1350"/>
        <w:gridCol w:w="3105"/>
        <w:gridCol w:w="2595"/>
        <w:gridCol w:w="1500"/>
        <w:gridCol w:w="100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学费补助（元）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住宿费（元）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补助合计（元）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仁庄镇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雅林村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毛婷婷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中国计量大学现代科技学院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财务管理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温溪镇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洲头村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陈佳鹭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温州大学理工学院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20级环境设计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高湖村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季祥杰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义乌工商职业技术学院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数字图文信息技术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6600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西圩村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丁楚君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浙江长征职业技术学院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计算机与应用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15800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高湖村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季双强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北海艺术设计学院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环境设计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17525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万山乡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乌泥塘村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潘韬旭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华中农业大学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植物生产类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万阜乡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云山背村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杨丽芳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温州大学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汉语言文学师范19中文2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6825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北山镇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仁村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陈怡涛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南京邮电大学自动化学院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测控技术与仪器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5800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东源镇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东源村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徐思恩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浙江省湖州职业技术学院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软件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6600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海口镇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界阜村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舒鑫敬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长春大学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舞蹈T21412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腊口镇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高坟岗村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俞骅峰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新疆大学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电子信息科学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腊口镇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龙山头村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陈欣月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浙江省金融职业学院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金融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6900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船寮镇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大路村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王昱来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浙江</w:t>
            </w: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财经大学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信息管理与人工智能学院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6440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章村乡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王金村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金志强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长春理工大学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应用化学基础拔尖班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舒桥乡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叶店村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陈艺海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上海邦德职业技术学院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旅游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13800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三溪口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仁川村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叶慕心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温州大学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化学类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4800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-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167085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2022年青田县残疾学生及残疾人家庭子女奖助学补助汇总表</w:t>
      </w:r>
    </w:p>
    <w:tbl>
      <w:tblPr>
        <w:tblStyle w:val="4"/>
        <w:tblpPr w:leftFromText="180" w:rightFromText="180" w:vertAnchor="text" w:horzAnchor="page" w:tblpX="1326" w:tblpY="631"/>
        <w:tblOverlap w:val="never"/>
        <w:tblW w:w="153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06"/>
        <w:gridCol w:w="1260"/>
        <w:gridCol w:w="1005"/>
        <w:gridCol w:w="1080"/>
        <w:gridCol w:w="885"/>
        <w:gridCol w:w="2698"/>
        <w:gridCol w:w="1950"/>
        <w:gridCol w:w="692"/>
        <w:gridCol w:w="1170"/>
        <w:gridCol w:w="1410"/>
        <w:gridCol w:w="73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残疾关系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录取院校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录取年份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补助金额(元）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金鑫勇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季娇霞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财经学院市场营销专业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乌泥塘村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潘韬旭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潘韬旭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祁学强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祁良光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祁学强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祁良光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平桥村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叶森森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叶军衡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周庄村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叶文文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叶标雄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叶标雄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周高彬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周毅晓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泮京豪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张友芬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叶柯宇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叶双军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平桥村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马美媚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陈富红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广州应用科技学院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东源口村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季超云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季海华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海溪乡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余晓宇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余连波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石郭下村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董荣毅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董仲海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湖边村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洛阳理工学院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计算机与信息工程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叶龙浩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叶乔林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祯旺乡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吴宅村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吴依萍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吴立章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浙江医科职业大学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祯旺乡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上垟村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祯旺乡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吴宅村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吴柯桦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食品检验测技术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祯旺乡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祯旺村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黄筱然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程新丽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陈燹襄慧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陈燹襄慧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国际游轮乘务管理专业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钟玲玲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邱柳鑫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邱水英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驮垄村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蒋浩杰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蒋玉彬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山西省运城学院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叶雄生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黄放口村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洪坚耀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季宅村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季海洋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季秀平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西圩村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章鑫杰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章鑫杰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浙江宇翔职业技术学院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西圩村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丁楚君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丁楚君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西圩村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丁楚君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丁楚君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五源山村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陈达理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大数据玉会计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季祥杰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季祥杰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冯新杰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冯王春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旦头山村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季双强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季双强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北海艺术设计学院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吴银伟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贵州财经大学商务学院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钓滩村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吴振袆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钓滩村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吴振袆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夏晨容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夏君毅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夏晨容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夏君毅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寺岙村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方小军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仁宫村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夏鑫蕾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徐苏平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界阜村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舒鑫敬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舒鑫敬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泗州埠村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界阜村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徐川淼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徐大雷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卢玫妃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卢秀程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丽水学院幼儿师范学校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卢玫妃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卢秀程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丽水学院幼儿师范学校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高沙村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黄圣南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廖一康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廖上立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廖一康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廖上立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赖金杰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浙江工商大学人民武装学院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严爱燕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严爱燕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朱康淼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朱绍勋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陶瓷艺术设计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龙隐村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柳依蓉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柳光亮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黄寮村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高伟军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浙江省安防职业技术学院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安全智能识别技术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赵塘村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吴卫琴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金志强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金志强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汤丽烨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长春工业大学人文信息学院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章灵杰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章国军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黄里村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黄里村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兆庄村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赵超顺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赵林清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小群村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李根伟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编辑出版社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叶群连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邱晓佩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邱立灵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邱灵灵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徐艺文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徐伟平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留燚燚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留冬伟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范毅军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吴英菊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浙江林业大学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龚绍英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机电一体化技术（中外）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应庄垟村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傅双柳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孙博浩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孙特海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吴京军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吴冠甫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成太寮村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陈芝妮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夏巧微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毛亚蕾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罗爱凤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小学教育（师范）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王巷村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叶雨柔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水井头村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叶伯灵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延边大学法学院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洪府前村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毛鑫杰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洪雄丽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季崇善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季卫君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黄言村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黄妙妙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章松英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大路村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夏文强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夏爱彬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土水工程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姚卫荣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罗泽锋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罗军勇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郭方平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石才村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张陈意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张长康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船寮普通职高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石才村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张陈意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张长康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船寮普通职高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杨滟滟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武埠村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鲁雨悦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鲁客林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武垟村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邱馨怡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邱小龙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振兴小区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周健军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武汉晴川学院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蔡庆雯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蔡小杨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龙山头村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徐维琴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瑶均村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赖泽斌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赖火根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黄河交通学院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高坟岗村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俞骅峰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俞骅峰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云山背村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杨仁杰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云山背村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汉语言文学师范19中文2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蒲州村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华淘淘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华俊高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浙江宁波理工学院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夫人山村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余国忠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叶雄飞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叶祖娟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叶雄飞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叶祖娟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叶宸名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叶荣华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章岙村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章菊芬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旅游烹饪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大弄底金岙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叶付兰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叶店村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上海邦德职业技术学院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三溪口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黄山砻村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朱舒然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季雄珠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阜阳师范大学信息工程学院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三溪口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三溪口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仁川村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叶慕心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叶慕心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三溪口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黄山砻村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李章倩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章郁琴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蔡子建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蔡有跃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吴坑乡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泉城村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邹青青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邹成献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罗淑琼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孙茶丽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康复治疗技术（推拿方向）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康复治疗技术（推拿方向）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邹雯静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邹培仁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季尔翔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季建华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繁华社区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徐笑泉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徐平国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龙叶村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新西村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季温柔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季永建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季温柔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季永建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洲头村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温州大学理工学院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20环境二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学神村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陈邦鑫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朱韵颖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朱元仁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沙埠村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武汉晴川学院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圩仁村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叶厉娜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厉冠伟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浙江嘉兴南湖学院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邱琳茹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大数据与中外合作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夏鹏凯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徐秀月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数据科学与统计类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夏鹏凯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徐秀月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数据科学与统计类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金广英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金炳元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国际贸易与实务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金广英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金炳元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国际贸易与实务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朱益妹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蔡铭铭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蔡少林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南京邮电大学自动化学院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箬坑村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张柳钰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箬坑村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雷邱华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邱宗李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微电子科学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李坑村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陈伯生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浙江纺织服装职业技术学院设计媒体学院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张坪村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张豪狄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张坪村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张豪狄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王优优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21年未申请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王优优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叶冠林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叶荣斌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叶冠林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叶荣斌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梨柿山村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杜小明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杜沈灵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父子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梨柿山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母女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403000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ind w:left="0" w:firstLine="720" w:firstLineChars="20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2022年青田县残疾人取得非全日制学历证书补助汇总表</w:t>
      </w:r>
    </w:p>
    <w:tbl>
      <w:tblPr>
        <w:tblStyle w:val="4"/>
        <w:tblW w:w="14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05"/>
        <w:gridCol w:w="1265"/>
        <w:gridCol w:w="1020"/>
        <w:gridCol w:w="1140"/>
        <w:gridCol w:w="3405"/>
        <w:gridCol w:w="1725"/>
        <w:gridCol w:w="22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户籍地乡镇（街道）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受助学生姓名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非全日制学历文凭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学历证书取得时间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繁华社区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吴仙美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赤岩村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中英广播电视中等专业学校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季宅村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洪协影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东源口村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季海华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叶景华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19000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15D5"/>
    <w:rsid w:val="286E558E"/>
    <w:rsid w:val="2E0A397B"/>
    <w:rsid w:val="31B215D5"/>
    <w:rsid w:val="36AB55E3"/>
    <w:rsid w:val="38BD5D81"/>
    <w:rsid w:val="678D1DE2"/>
    <w:rsid w:val="68D961F9"/>
    <w:rsid w:val="7AA74C2B"/>
    <w:rsid w:val="9EA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2022-12-09T10:24:00Z</dcterms:created>
  <dc:creator>青田县残联文书</dc:creator>
  <cp:lastModifiedBy>青田县残联文书</cp:lastModifiedBy>
  <dcterms:modified xsi:type="dcterms:W3CDTF">2022-12-09T02:57:54Z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12E332FC8DBB4B07A6113EF195600B48</vt:lpwstr>
  </property>
</Properties>
</file>