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4"/>
        <w:tblW w:w="139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562"/>
        <w:gridCol w:w="1107"/>
        <w:gridCol w:w="1754"/>
        <w:gridCol w:w="2100"/>
        <w:gridCol w:w="1893"/>
        <w:gridCol w:w="1638"/>
        <w:gridCol w:w="2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2022年青田县县级残疾人扶贫基地汇总表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524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2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扶贫基地名称</w:t>
            </w:r>
          </w:p>
        </w:tc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法人名称</w:t>
            </w:r>
          </w:p>
        </w:tc>
        <w:tc>
          <w:tcPr>
            <w:tcW w:w="1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基地地址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发放工资总额（元）</w:t>
            </w:r>
          </w:p>
        </w:tc>
        <w:tc>
          <w:tcPr>
            <w:tcW w:w="1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工资补助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青田县张彩云家庭农场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张李勇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仁宫乡仁宫村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83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合计（元）</w:t>
            </w:r>
          </w:p>
        </w:tc>
        <w:tc>
          <w:tcPr>
            <w:tcW w:w="18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35000</w:t>
            </w:r>
          </w:p>
        </w:tc>
        <w:tc>
          <w:tcPr>
            <w:tcW w:w="16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default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default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default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4"/>
        <w:tblW w:w="136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889"/>
        <w:gridCol w:w="1119"/>
        <w:gridCol w:w="1175"/>
        <w:gridCol w:w="1080"/>
        <w:gridCol w:w="1080"/>
        <w:gridCol w:w="1073"/>
        <w:gridCol w:w="1373"/>
        <w:gridCol w:w="2308"/>
        <w:gridCol w:w="1684"/>
        <w:gridCol w:w="12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6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2022年残疾人贷款贴息汇总表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经营范围（主营）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经营类型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贷款金额(元)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贷款时间（年）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贷款年利率%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补助金额(元)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徐健林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个人经营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0.99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6.53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2021.02.01—2022.01.27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6465 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林爱森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个人经营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农产品销售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4.32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2021.5.27-2022.3.23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17712 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黄海勇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个人经营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食品销售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400000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0.96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2021.7.19-2022.7.5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26880 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0.41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6.53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2021.08.25-2022.1.23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268 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0.41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6.53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2021.08.25-2022.1.23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2410 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范王峰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个人经营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来料加工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0.99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6.96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2021.4.13-2022.4.9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6883 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0.94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2021.7.27-2022.7.4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6558 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0.49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2021.6.15-2021.12.10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3409 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凌晓毅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个人经营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彩票销售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0.92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8.5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2021.8.6-2022.7.7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12838 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刘松海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个人经营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木材加工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400000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0.94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2020.9.24-2021.9.3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16956 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个人经营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木材加工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0.94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2020.9.25-2021.9.3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4229 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李旭荣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个人经营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小百货零售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2021.4.21-2022.4.21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14000 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朱龙光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个人经营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茶叶种植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7.13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2020.11.9-2021.11.8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6979 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杜玉琴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个人经营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休闲椅配件加工、销售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0.95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8.7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2021.5.6-2022.4.18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33250 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饶钦富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个人经营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烟草制品零售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0.87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8.27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2021.9.3-2022.7.19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18333 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张旭峰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个人经营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副食店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290000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4.785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2020.12.16—2021.12.15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13838 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吴玲坤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个人经营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生产加工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0.99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6.53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2020.10.13-2021.10.8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6439 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俞丽勇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个人经营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加工铝合金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0.88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10.296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2021.08.18-2022.07.07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12389 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舒特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个人经营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手机店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5.25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2021.6.9--2022.6.7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25988 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廖建雄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个人经营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杨梅种植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0.997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2021.5.18-2022.5.17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13958 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朱北平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个人经营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400000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4.75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2021.07.15—2022.8.10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19000 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吴强军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个人经营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家庭农场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4.37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2021.3.17-2022.3.16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2178 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6.53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2020.11.18-2021.11.17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3255 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150000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0.99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8.48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2020.10.26-2021.10.21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10353 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祁光丰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个人经营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生产加工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0.98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9.14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2021.1.26-2022.1.20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13762 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0.90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8.508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2021.1.26-2021.12.20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12580 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叶定彬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个人经营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超市经营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0.81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7.125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2020.12.28-2021.10.19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5657 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张李勇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个人经营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家庭农场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种养业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0.90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5.25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2021.10.28—2022.9.21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23588 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周利云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个人经营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进货摆摊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0.98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6.53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2021.3.25-2022.3.20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1920 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华俊高</w:t>
            </w:r>
          </w:p>
        </w:tc>
        <w:tc>
          <w:tcPr>
            <w:tcW w:w="1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个人经营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超市经营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0.99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8.5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2021.3.2-2022.3.1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20790 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0.99 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7.195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2021.3.26-2022.3.24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13923 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07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合计（元）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376788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default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default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default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default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default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default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eastAsia" w:ascii="黑体" w:hAnsi="宋体" w:eastAsia="黑体" w:cs="黑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pStyle w:val="2"/>
        <w:jc w:val="center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2022年残疾人就业创业资金帮扶汇总表</w:t>
      </w:r>
    </w:p>
    <w:tbl>
      <w:tblPr>
        <w:tblStyle w:val="4"/>
        <w:tblW w:w="139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226"/>
        <w:gridCol w:w="1028"/>
        <w:gridCol w:w="1326"/>
        <w:gridCol w:w="1373"/>
        <w:gridCol w:w="2296"/>
        <w:gridCol w:w="3381"/>
        <w:gridCol w:w="1811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户籍地乡镇（街道）</w:t>
            </w:r>
          </w:p>
        </w:tc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村、社区</w:t>
            </w:r>
          </w:p>
        </w:tc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扶持对象姓名</w:t>
            </w:r>
          </w:p>
        </w:tc>
        <w:tc>
          <w:tcPr>
            <w:tcW w:w="7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Style w:val="7"/>
                <w:sz w:val="24"/>
                <w:szCs w:val="24"/>
                <w:lang w:val="en-US" w:eastAsia="zh-CN" w:bidi="ar"/>
              </w:rPr>
              <w:t>营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Style w:val="7"/>
                <w:sz w:val="24"/>
                <w:szCs w:val="24"/>
                <w:lang w:val="en-US" w:eastAsia="zh-CN" w:bidi="ar"/>
              </w:rPr>
              <w:t>类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Style w:val="7"/>
                <w:sz w:val="24"/>
                <w:szCs w:val="24"/>
                <w:lang w:val="en-US" w:eastAsia="zh-CN" w:bidi="ar"/>
              </w:rPr>
              <w:t>型</w:t>
            </w:r>
          </w:p>
        </w:tc>
        <w:tc>
          <w:tcPr>
            <w:tcW w:w="1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补助金额（元）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特色种养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开办小店小摊服务业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经营（基地） 地址</w:t>
            </w:r>
          </w:p>
        </w:tc>
        <w:tc>
          <w:tcPr>
            <w:tcW w:w="1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高湖镇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五源山村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殷礼勇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水稻、牲畜养殖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高湖镇五源山村洪寮1号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小舟山乡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丁坑村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叶青霜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中医养生保健服务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温溪镇安定东路480号</w:t>
            </w:r>
          </w:p>
        </w:tc>
        <w:tc>
          <w:tcPr>
            <w:tcW w:w="18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 </w:t>
            </w:r>
          </w:p>
        </w:tc>
        <w:tc>
          <w:tcPr>
            <w:tcW w:w="10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万阜乡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万阜村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钟利红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家庭农场、小食杂店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鹤城街道月里湾小区4幢2号前门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船寮镇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大路村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黄叶炜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洗车店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青田县鹤城街道鹤城西路144号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祯埠镇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岭下村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饶勇军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理发店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祯埠镇岭下村258号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1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rPr>
          <w:rFonts w:hint="default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720" w:num="1"/>
          <w:rtlGutter w:val="0"/>
          <w:docGrid w:type="lines" w:linePitch="319" w:charSpace="0"/>
        </w:sectPr>
      </w:pPr>
    </w:p>
    <w:p>
      <w:pPr>
        <w:pStyle w:val="2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附件4</w:t>
      </w:r>
    </w:p>
    <w:p>
      <w:pPr>
        <w:pStyle w:val="2"/>
        <w:jc w:val="center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2202年残疾人个体工商户和灵活就业职工</w:t>
      </w:r>
    </w:p>
    <w:p>
      <w:pPr>
        <w:pStyle w:val="2"/>
        <w:jc w:val="center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养老保险补助资金汇总表</w:t>
      </w:r>
    </w:p>
    <w:tbl>
      <w:tblPr>
        <w:tblStyle w:val="4"/>
        <w:tblpPr w:leftFromText="180" w:rightFromText="180" w:vertAnchor="text" w:horzAnchor="page" w:tblpX="904" w:tblpY="1182"/>
        <w:tblOverlap w:val="never"/>
        <w:tblW w:w="102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546"/>
        <w:gridCol w:w="1696"/>
        <w:gridCol w:w="1350"/>
        <w:gridCol w:w="1812"/>
        <w:gridCol w:w="1857"/>
        <w:gridCol w:w="9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户籍地乡镇（街道）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村、社区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工作性质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补助金额（元）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海溪乡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驮田村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徐莉红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高湖镇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良川村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张双伟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小舟山乡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葵山村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邹露西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小舟山乡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小舟山村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邹碎微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小舟山乡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小舟山村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郑力祥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温溪镇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繁华社区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温溪镇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繁华社区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程群新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温溪镇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温中社区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孙茶丽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温溪镇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八居委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黄伟红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温溪镇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新垟村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徐建斌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温溪镇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温东社区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章建丰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温溪镇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温中社区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陈小燕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温溪镇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大洋下村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朱良敏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温溪镇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洲头村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季永建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温溪镇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温溪村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程建义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温溪镇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学神村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徐建群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东源镇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周庄村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周建华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东源镇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平溪村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孙东彬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东源镇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东源村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叶仙雄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东源镇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周济村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叶建飞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祯埠镇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小群村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方云娥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个体工商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祯埠镇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锦水村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叶伟芬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个体工商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祯埠镇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陈篆村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个体工商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祯埠镇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小群村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张炳高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祯埠镇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祯埠村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王正伟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个体工商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祯埠镇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岭下村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饶钦富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个体工商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腊口镇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龙山头村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留先平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个体户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腊口镇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石帆村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蔡伟平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个体户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腊口镇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武埠村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朱雪连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腊口镇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武埠村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俞丽勇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个体户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油竹街道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侨中社区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张迈彬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油竹街道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侨中社区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杨伟香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油竹街道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官塘社区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李小荣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油竹街道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油竹上村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麻建光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油竹街道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官塘社区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留冬伟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油竹街道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官塘社区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吴伟群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油竹街道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侨中社区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刘伟斌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油竹街道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侨中社区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徐伟芬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油竹街道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官塘社区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龚绍英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北山镇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大岩下村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徐金洪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个体户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北山镇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大岩下村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徐健林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个体户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北山镇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徐丽本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个体户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北山镇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龙湖村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程财平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个体户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北山镇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大岩下村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毛荣美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北山镇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大岩下村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吴爱丽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北山镇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陈少华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赵玉芬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个体工商户（泠冻食品经营部）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凌晓毅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个体工商户（中国福利彩票）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个体工商（食品销售）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海林村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徐翠云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鹤城街道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花园降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鹤城街道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花园降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张旭峰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鹤城街道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李用崇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鹤城街道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马松平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鹤城街道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陈一军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个体工商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鹤城街道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城北村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应霖容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船寮镇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垟肚村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季李杏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船寮镇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大路村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黄叶炜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季宅乡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黄放口村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叶利银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季宅乡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黄放口村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叶香雄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兰伟华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高市乡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东源口村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季海华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社会团体法人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阜山乡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阜山村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朱绍勋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个体工商户（家电维修）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山口镇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徐月贞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山口镇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黄英海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山口镇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陈林芬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瓯南街道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水南社区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徐伟红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方山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后金村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金长裕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巨浦乡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王谢村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刘仲茂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仁宫乡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小奕村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夏国锋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祯埠镇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祯埠村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孙旭伟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祯埠镇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马岭脚村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陈欣欣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祯埠镇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小群村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金玉连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祯埠镇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陈篆村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杨松定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4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136160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</w:t>
      </w:r>
      <w:bookmarkStart w:id="0" w:name="_GoBack"/>
      <w:bookmarkEnd w:id="0"/>
    </w:p>
    <w:p>
      <w:pPr>
        <w:pStyle w:val="2"/>
        <w:rPr>
          <w:rFonts w:hint="default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default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/>
    <w:sectPr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22C41"/>
    <w:rsid w:val="0EDE5790"/>
    <w:rsid w:val="3F02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line="360" w:lineRule="auto"/>
      <w:jc w:val="both"/>
      <w:textAlignment w:val="baseline"/>
    </w:pPr>
    <w:rPr>
      <w:rFonts w:ascii="Times New Roman" w:hAnsi="Times New Roman" w:eastAsia="宋体" w:cs="Times New Roman"/>
      <w:kern w:val="2"/>
      <w:sz w:val="24"/>
      <w:szCs w:val="20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81"/>
    <w:basedOn w:val="5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7">
    <w:name w:val="font5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2022-11-01T07:03:00Z</dcterms:created>
  <dc:creator>残联文书</dc:creator>
  <cp:lastModifiedBy>残联文书</cp:lastModifiedBy>
  <cp:lastPrinted>2022-11-01T07:22:33Z</cp:lastPrinted>
  <dcterms:modified xsi:type="dcterms:W3CDTF">2022-11-01T07:23:20Z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