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</w:rPr>
      </w:pPr>
      <w:bookmarkStart w:id="0" w:name="_GoBack"/>
      <w:bookmarkEnd w:id="0"/>
      <w:r>
        <w:rPr>
          <w:rFonts w:hint="eastAsia" w:ascii="黑体" w:hAnsi="黑体" w:eastAsia="黑体" w:cs="宋体"/>
          <w:kern w:val="0"/>
          <w:sz w:val="32"/>
          <w:szCs w:val="32"/>
        </w:rPr>
        <w:t>附件：</w:t>
      </w:r>
    </w:p>
    <w:p>
      <w:pPr>
        <w:widowControl/>
        <w:wordWrap w:val="0"/>
        <w:spacing w:before="100" w:beforeAutospacing="1" w:after="100" w:afterAutospacing="1"/>
        <w:jc w:val="center"/>
        <w:rPr>
          <w:rFonts w:ascii="方正小标宋_GBK" w:hAnsi="宋体" w:eastAsia="方正小标宋_GBK" w:cs="宋体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b/>
          <w:bCs/>
          <w:kern w:val="0"/>
          <w:sz w:val="44"/>
          <w:szCs w:val="44"/>
        </w:rPr>
        <w:t>青田县</w:t>
      </w:r>
      <w:r>
        <w:rPr>
          <w:rFonts w:ascii="方正小标宋_GBK" w:hAnsi="宋体" w:eastAsia="方正小标宋_GBK" w:cs="宋体"/>
          <w:b/>
          <w:bCs/>
          <w:kern w:val="0"/>
          <w:sz w:val="44"/>
          <w:szCs w:val="44"/>
        </w:rPr>
        <w:t>创业培训</w:t>
      </w:r>
      <w:r>
        <w:rPr>
          <w:rFonts w:hint="eastAsia" w:ascii="方正小标宋_GBK" w:hAnsi="宋体" w:eastAsia="方正小标宋_GBK" w:cs="宋体"/>
          <w:b/>
          <w:bCs/>
          <w:kern w:val="0"/>
          <w:sz w:val="44"/>
          <w:szCs w:val="44"/>
        </w:rPr>
        <w:t>补贴拟发放名单</w:t>
      </w:r>
    </w:p>
    <w:tbl>
      <w:tblPr>
        <w:tblStyle w:val="5"/>
        <w:tblW w:w="965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9"/>
        <w:gridCol w:w="915"/>
        <w:gridCol w:w="2175"/>
        <w:gridCol w:w="2063"/>
        <w:gridCol w:w="1762"/>
        <w:gridCol w:w="1250"/>
        <w:gridCol w:w="9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519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15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175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42" w:firstLineChars="200"/>
              <w:jc w:val="both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身份证号码</w:t>
            </w:r>
          </w:p>
        </w:tc>
        <w:tc>
          <w:tcPr>
            <w:tcW w:w="2063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培训项目</w:t>
            </w:r>
          </w:p>
        </w:tc>
        <w:tc>
          <w:tcPr>
            <w:tcW w:w="1762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证书类型</w:t>
            </w:r>
          </w:p>
        </w:tc>
        <w:tc>
          <w:tcPr>
            <w:tcW w:w="1250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获证时间</w:t>
            </w:r>
          </w:p>
        </w:tc>
        <w:tc>
          <w:tcPr>
            <w:tcW w:w="970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发放金额（元）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叶建芬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332522********2126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新媒体电商创业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创业培训合格证书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2021.10.24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詹碎娟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332522********7685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新媒体电商创业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创业培训合格证书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2021.10.24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郭芸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332522********0021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新媒体电商创业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创业培训合格证书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2021.10.24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周双美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332522********2983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新媒体电商创业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创业培训合格证书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2021.10.24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蔡静静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332522********9687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新媒体电商创业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创业培训合格证书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2021.10.24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黄央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362324********2743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新媒体电商创业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创业培训合格证书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2021.10.24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留杰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332522********5691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新媒体电商创业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创业培训合格证书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2021.10.24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黄云霞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430822********508X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新媒体电商创业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创业培训合格证书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2021.10.24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刘巧媚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332522********1046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新媒体电商创业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创业培训合格证书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2021.10.24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王良娇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332522********4403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新媒体电商创业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创业培训合格证书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2021.10.24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吴君燕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332522********8582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新媒体电商创业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创业培训合格证书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2021.10.24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李红艳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431023********5841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新媒体电商创业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创业培训合格证书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2021.10.24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林汝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332522********7320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新媒体电商创业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创业培训合格证书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2021.10.24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金晓晓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332522********644X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新媒体电商创业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创业培训合格证书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2021.10.24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夏外兰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430223********8323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新媒体电商创业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创业培训合格证书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2021.10.24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林晶晶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332522********7289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新媒体电商创业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创业培训合格证书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2021.10.24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裘伟萍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332522********7283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新媒体电商创业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创业培训合格证书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2021.10.24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杨素桂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430524********1821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新媒体电商创业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创业培训合格证书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2021.10.24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季葱梅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332522********2806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新媒体电商创业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创业培训合格证书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2021.10.24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留贾莲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332522********6442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新媒体电商创业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创业培训合格证书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2021.10.24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洪晓群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332522********2785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新媒体电商创业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创业培训合格证书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2021.10.24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张贵云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332522********0014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新媒体电商创业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创业培训合格证书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2021.10.24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周灵勇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332522********0054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新媒体电商创业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创业培训合格证书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2021.10.24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刘小丽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342129********6026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新媒体电商创业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创业培训合格证书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2021.10.24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殷双红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332522********4220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新媒体电商创业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创业培训合格证书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2021.10.24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傅委妙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332522********7282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新媒体电商创业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创业培训合格证书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  <w:t>2021.11.05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季伟力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332522********0133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新媒体电商创业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创业培训合格证书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  <w:t>2021.11.05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陈晓丽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332522********8607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新媒体电商创业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创业培训合格证书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  <w:t>2021.11.05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杨伟芬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332522********8583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新媒体电商创业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创业培训合格证书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  <w:t>2021.11.05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332522********7507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新媒体电商创业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创业培训合格证书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  <w:t>2021.11.05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孙霞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210624********4422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新媒体电商创业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创业培训合格证书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  <w:t>2021.11.05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汤红伟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332522********4789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新媒体电商创业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创业培训合格证书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  <w:t>2021.11.05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朱苏珍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332522********1582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新媒体电商创业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创业培训合格证书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  <w:t>2021.11.05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吴文龙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332522********8591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新媒体电商创业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创业培训合格证书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  <w:t>2021.11.05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夏晓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332522********3881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新媒体电商创业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创业培训合格证书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  <w:t>2021.11.05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张计育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332522********2974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新媒体电商创业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创业培训合格证书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  <w:t>2021.11.05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章春微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332522********2447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新媒体电商创业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创业培训合格证书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  <w:t>2021.11.05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谢中娥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412925********0527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新媒体电商创业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创业培训合格证书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  <w:t>2021.11.05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姚孟芬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522222********0820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新媒体电商创业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创业培训合格证书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  <w:t>2021.11.05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饶钦丽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332522********5122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新媒体电商创业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创业培训合格证书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  <w:t>2021.11.05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张周静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332522********2608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新媒体电商创业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创业培训合格证书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  <w:t>2021.11.05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管丽雅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332522********5680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新媒体电商创业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创业培训合格证书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  <w:t>2021.11.05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刘献玉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332528********2647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新媒体电商创业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创业培训合格证书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  <w:t>2021.11.05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赵生琴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632126********3522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新媒体电商创业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创业培训合格证书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  <w:t>2021.11.05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洪友康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332522********2791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新媒体电商创业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创业培训合格证书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  <w:t>2021.11.05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裘旭雷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332522********0049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新媒体电商创业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创业培训合格证书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  <w:t>2021.11.05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金巧芬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332521********0820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新媒体电商创业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创业培训合格证书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  <w:t>2021.11.05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周丽珍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332522********2984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新媒体电商创业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创业培训合格证书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  <w:t>2021.11.05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阮旭静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332522********4400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新媒体电商创业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创业培训合格证书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  <w:t>2021.11.05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金蕾蕾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332522********0026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新媒体电商创业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创业培训合格证书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  <w:t>2021.11.05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夏贤宏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332522********4400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新媒体电商创业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创业培训合格证书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  <w:t>2021.11.28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金梅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332522********6460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新媒体电商创业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创业培训合格证书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  <w:t>2021.11.28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张苏玉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332522********9146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新媒体电商创业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创业培训合格证书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  <w:t>2021.11.28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夏倩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332522********4401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新媒体电商创业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创业培训合格证书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  <w:t>2021.11.28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潘艳艳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362526********0322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新媒体电商创业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创业培训合格证书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  <w:t>2021.11.28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叶钰菡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332522********0022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新媒体电商创业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创业培训合格证书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  <w:t>2021.11.28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陈园园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332522********7508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新媒体电商创业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创业培训合格证书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  <w:t>2021.11.28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张虹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332522********8606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新媒体电商创业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创业培训合格证书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  <w:t>2021.11.28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陈爱巢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332522********439X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新媒体电商创业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创业培训合格证书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  <w:t>2021.11.28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王春武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332522********069X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新媒体电商创业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创业培训合格证书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  <w:t>2021.11.28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王艺静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332522********1584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新媒体电商创业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创业培训合格证书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  <w:t>2021.11.28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叶巧玉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332522********3366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新媒体电商创业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创业培训合格证书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  <w:t>2021.11.28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黄梅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520202********5524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新媒体电商创业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创业培训合格证书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  <w:t>2021.11.28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马旭东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332522********0059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新媒体电商创业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创业培训合格证书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  <w:t>2021.11.28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郑影影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332522********0042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新媒体电商创业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创业培训合格证书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  <w:t>2021.11.28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曹祥群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320911********7768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新媒体电商创业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创业培训合格证书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  <w:t>2021.11.28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毛芳芳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332522********4408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新媒体电商创业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创业培训合格证书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  <w:t>2021.11.28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林芳飞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332522********4422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新媒体电商创业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创业培训合格证书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  <w:t>2021.11.28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汤培培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340321********6980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新媒体电商创业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创业培训合格证书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  <w:t>2021.11.28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周雪云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332522********8628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新媒体电商创业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创业培训合格证书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  <w:t>2021.11.28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陈协伟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332522********8599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抖音短视频创业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创业培训合格证书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  <w:t>2021.12.15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梅金钗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332522********3405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抖音短视频创业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创业培训合格证书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  <w:t>2021.12.15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陈再芬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332522********2429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抖音短视频创业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创业培训合格证书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  <w:t>2021.12.15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饶燕儿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332522********2780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抖音短视频创业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创业培训合格证书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  <w:t>2021.12.15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黄国龙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332522********4216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抖音短视频创业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创业培训合格证书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  <w:t>2021.12.15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夏双静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332522********0326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抖音短视频创业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创业培训合格证书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  <w:t>2021.12.15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夏桂玲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332522********8229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抖音短视频创业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创业培训合格证书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  <w:t>2021.12.15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1C5277E"/>
    <w:rsid w:val="00045CCE"/>
    <w:rsid w:val="0006522B"/>
    <w:rsid w:val="0010590F"/>
    <w:rsid w:val="00213B16"/>
    <w:rsid w:val="00214DB4"/>
    <w:rsid w:val="002F730F"/>
    <w:rsid w:val="004721A1"/>
    <w:rsid w:val="004A7030"/>
    <w:rsid w:val="005D53E2"/>
    <w:rsid w:val="005E31AB"/>
    <w:rsid w:val="00613AA9"/>
    <w:rsid w:val="00697342"/>
    <w:rsid w:val="006C388D"/>
    <w:rsid w:val="006E65D1"/>
    <w:rsid w:val="009661E7"/>
    <w:rsid w:val="00AA1213"/>
    <w:rsid w:val="00B92A10"/>
    <w:rsid w:val="00BC7134"/>
    <w:rsid w:val="00C5784C"/>
    <w:rsid w:val="00E0586A"/>
    <w:rsid w:val="00E61559"/>
    <w:rsid w:val="00F93E43"/>
    <w:rsid w:val="00FB4321"/>
    <w:rsid w:val="049D16DA"/>
    <w:rsid w:val="0A3D5C6E"/>
    <w:rsid w:val="0C353D00"/>
    <w:rsid w:val="12400692"/>
    <w:rsid w:val="12BF7DA4"/>
    <w:rsid w:val="16E80BCE"/>
    <w:rsid w:val="17254963"/>
    <w:rsid w:val="178044F3"/>
    <w:rsid w:val="205973BA"/>
    <w:rsid w:val="21175D66"/>
    <w:rsid w:val="2D2C2DE3"/>
    <w:rsid w:val="2DB56076"/>
    <w:rsid w:val="2F141477"/>
    <w:rsid w:val="33755219"/>
    <w:rsid w:val="34AA7FD4"/>
    <w:rsid w:val="360973A4"/>
    <w:rsid w:val="378204AC"/>
    <w:rsid w:val="3D3404E5"/>
    <w:rsid w:val="3D797ABA"/>
    <w:rsid w:val="42743A1F"/>
    <w:rsid w:val="45E71F71"/>
    <w:rsid w:val="46941C58"/>
    <w:rsid w:val="49CD7A8B"/>
    <w:rsid w:val="4E6975B7"/>
    <w:rsid w:val="4F6A0DD9"/>
    <w:rsid w:val="50A6711E"/>
    <w:rsid w:val="51C5277E"/>
    <w:rsid w:val="592577BF"/>
    <w:rsid w:val="5AF67BE2"/>
    <w:rsid w:val="5E8C6EBB"/>
    <w:rsid w:val="64701421"/>
    <w:rsid w:val="659F50CA"/>
    <w:rsid w:val="6F8815B2"/>
    <w:rsid w:val="721A1DBF"/>
    <w:rsid w:val="79E4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Cs w:val="20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443</Words>
  <Characters>2526</Characters>
  <Lines>21</Lines>
  <Paragraphs>5</Paragraphs>
  <TotalTime>6</TotalTime>
  <ScaleCrop>false</ScaleCrop>
  <LinksUpToDate>false</LinksUpToDate>
  <CharactersWithSpaces>2964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2019-12-12T09:53:00Z</dcterms:created>
  <dc:creator>张懿</dc:creator>
  <cp:lastModifiedBy>Administrator</cp:lastModifiedBy>
  <dcterms:modified xsi:type="dcterms:W3CDTF">2022-02-09T02:54:10Z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5B9FBC6191964468A9C586CC22857152</vt:lpwstr>
  </property>
</Properties>
</file>