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/>
          <w:b/>
          <w:sz w:val="36"/>
          <w:szCs w:val="36"/>
        </w:rPr>
        <w:t>学年青田县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学校（幼儿园）</w:t>
      </w:r>
      <w:r>
        <w:rPr>
          <w:rFonts w:hint="eastAsia" w:ascii="仿宋" w:hAnsi="仿宋" w:eastAsia="仿宋"/>
          <w:b/>
          <w:sz w:val="36"/>
          <w:szCs w:val="36"/>
        </w:rPr>
        <w:t>校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（园）</w:t>
      </w:r>
      <w:r>
        <w:rPr>
          <w:rFonts w:hint="eastAsia" w:ascii="仿宋" w:hAnsi="仿宋" w:eastAsia="仿宋"/>
          <w:b/>
          <w:sz w:val="36"/>
          <w:szCs w:val="36"/>
        </w:rPr>
        <w:t>长职级制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岗位能效考核结果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一、优秀 (2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2"/>
          <w:szCs w:val="32"/>
        </w:rPr>
        <w:t>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任震宇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项建微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王建波</w:t>
      </w: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吴长淼</w:t>
      </w: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朱选勇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郑迪亮</w:t>
      </w: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陈剑波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　李玉兰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　杨冬平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　杨伟年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郑伟　</w:t>
      </w: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颜艳　</w:t>
      </w: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郭晓永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杨苏平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洪贵平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潘伟红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洪利民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陈捷妙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　杨春维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陈仲品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周巧超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陈开春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　洪康民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　季春伟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徐荣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饶森严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陈洁　</w:t>
      </w:r>
      <w:r>
        <w:rPr>
          <w:rFonts w:hint="eastAsia" w:ascii="仿宋" w:hAnsi="仿宋" w:eastAsia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/>
          <w:sz w:val="32"/>
          <w:szCs w:val="32"/>
        </w:rPr>
        <w:t>熊优良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姚钱玉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二、良好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 xml:space="preserve"> (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56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谭清和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叶艺平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黄和平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李锡可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董剑勇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郑忠泽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张礼春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朱进伟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季林波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唐媚媚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吴少伟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叶梅杰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赖建军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蓝晓勇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叶余飞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丁海丰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蔡建河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叶群毅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张伟军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詹春华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郑碧泉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赵晓芬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谢巧美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张双琴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陈王斌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林启程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章文荣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项正民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王捷　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郭楚锋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陈春飞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周华　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季玲超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季晓嫣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金爱微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詹苏南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李燕葱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叶智勇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邬益军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朱胜亮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叶庆武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刘贵康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叶凯　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季陆军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季小潘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陈万年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李杰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章婷婷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陈晓群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包晓晓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章慧　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吴先群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蒋晓茸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</w:rPr>
        <w:t>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季建忠　　</w:t>
      </w:r>
      <w:r>
        <w:rPr>
          <w:rFonts w:hint="eastAsia" w:ascii="仿宋" w:hAnsi="仿宋" w:eastAsia="仿宋"/>
          <w:sz w:val="32"/>
          <w:szCs w:val="32"/>
          <w:highlight w:val="none"/>
        </w:rPr>
        <w:t>王</w:t>
      </w:r>
      <w:r>
        <w:rPr>
          <w:rFonts w:hint="eastAsia" w:ascii="仿宋" w:hAnsi="仿宋" w:eastAsia="仿宋"/>
          <w:sz w:val="32"/>
          <w:szCs w:val="32"/>
        </w:rPr>
        <w:t>贤群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黄永平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ascii="Calibri" w:hAnsi="Calibri" w:eastAsia="仿宋" w:cs="Calibri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三、合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 xml:space="preserve">格 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(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89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卓军红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陈毅灵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王寿环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季特力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叶万巧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陈华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叶祖康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陈建锋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邹海洋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朱苏伟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舒光勇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金松敏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刘庆连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项春勇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徐宗伟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赖宝宽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王爱飞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张海锋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泮利伟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夏志平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郑英锐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徐少君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汤叶勇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王李平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周巧生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季炳杰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毛伟玲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余小平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林森　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谢巧萍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周苏凤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郑春柳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叶玉梅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徐永蓓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詹伟强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季建文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朱晓林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邹海华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陈沛毅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赵有新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潘恒康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王中新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金铭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　章弋南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章永伟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张巧勇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虞则娥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金伟虎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王福森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夏佳麟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徐光明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赵郁雄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叶早军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章小波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吴永丽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叶永苏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陈金友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陈宝树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何群豪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张新新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季晓云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叶中华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　</w:t>
      </w:r>
      <w:r>
        <w:rPr>
          <w:rFonts w:hint="eastAsia" w:ascii="Calibri" w:hAnsi="Calibri" w:eastAsia="仿宋" w:cs="Calibri"/>
          <w:sz w:val="32"/>
          <w:szCs w:val="32"/>
        </w:rPr>
        <w:t>胡旭凌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潘光军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邹建胜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吴有苗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吴延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洪灵通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谢建斌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陈碧珠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刘耀波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朱庭谦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程华斌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朱建成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叶勇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林鑫　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陈立夫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　</w:t>
      </w:r>
      <w:r>
        <w:rPr>
          <w:rFonts w:hint="eastAsia" w:ascii="Calibri" w:hAnsi="Calibri" w:eastAsia="仿宋" w:cs="Calibri"/>
          <w:sz w:val="32"/>
          <w:szCs w:val="32"/>
        </w:rPr>
        <w:t>吴莹莹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季兴妹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叶尚微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alibri" w:hAnsi="Calibri" w:eastAsia="仿宋" w:cs="Calibri"/>
          <w:sz w:val="32"/>
          <w:szCs w:val="32"/>
        </w:rPr>
      </w:pPr>
      <w:r>
        <w:rPr>
          <w:rFonts w:hint="eastAsia" w:ascii="Calibri" w:hAnsi="Calibri" w:eastAsia="仿宋" w:cs="Calibri"/>
          <w:sz w:val="32"/>
          <w:szCs w:val="32"/>
        </w:rPr>
        <w:t>叶苏微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叶苏晓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邱丽琴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金红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　李超芳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Calibri" w:hAnsi="Calibri" w:eastAsia="仿宋" w:cs="Calibri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sz w:val="32"/>
          <w:szCs w:val="32"/>
        </w:rPr>
        <w:t>季一微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  <w:highlight w:val="none"/>
          <w:lang w:eastAsia="zh-CN"/>
        </w:rPr>
        <w:t>吴丽军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　</w:t>
      </w:r>
      <w:r>
        <w:rPr>
          <w:rFonts w:hint="eastAsia" w:ascii="Calibri" w:hAnsi="Calibri" w:eastAsia="仿宋" w:cs="Calibri"/>
          <w:sz w:val="32"/>
          <w:szCs w:val="32"/>
        </w:rPr>
        <w:t>叶申军　</w:t>
      </w:r>
      <w:r>
        <w:rPr>
          <w:rFonts w:hint="eastAsia" w:ascii="Calibri" w:hAnsi="Calibri" w:eastAsia="仿宋" w:cs="Calibri"/>
          <w:sz w:val="32"/>
          <w:szCs w:val="32"/>
          <w:lang w:eastAsia="zh-CN"/>
        </w:rPr>
        <w:t>　</w:t>
      </w:r>
      <w:r>
        <w:rPr>
          <w:rFonts w:hint="eastAsia" w:ascii="Calibri" w:hAnsi="Calibri" w:eastAsia="仿宋" w:cs="Calibri"/>
          <w:sz w:val="32"/>
          <w:szCs w:val="32"/>
        </w:rPr>
        <w:t>陈俊</w:t>
      </w:r>
      <w:r>
        <w:rPr>
          <w:rFonts w:hint="eastAsia" w:ascii="Calibri" w:hAnsi="Calibri" w:eastAsia="仿宋" w:cs="Calibri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b/>
          <w:bCs/>
          <w:sz w:val="32"/>
          <w:szCs w:val="32"/>
          <w:highlight w:val="yellow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四、基本合格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 xml:space="preserve"> (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人)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梅长孙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陈立欣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陈文水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朱献伟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陈旭飞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罗秀存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r>
        <w:rPr>
          <w:rFonts w:hint="eastAsia" w:ascii="仿宋" w:hAnsi="仿宋" w:eastAsia="仿宋"/>
          <w:sz w:val="32"/>
          <w:szCs w:val="32"/>
        </w:rPr>
        <w:t>饶青峰　</w:t>
      </w:r>
      <w:r>
        <w:rPr>
          <w:rFonts w:hint="eastAsia" w:ascii="仿宋" w:hAnsi="仿宋" w:eastAsia="仿宋"/>
          <w:sz w:val="32"/>
          <w:szCs w:val="32"/>
          <w:lang w:eastAsia="zh-CN"/>
        </w:rPr>
        <w:t>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潘美君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</w:pPr>
      <w:r>
        <w:rPr>
          <w:rFonts w:hint="eastAsia" w:ascii="仿宋" w:hAnsi="仿宋" w:eastAsia="仿宋"/>
          <w:sz w:val="32"/>
          <w:szCs w:val="32"/>
        </w:rPr>
        <w:t>注：以上排名不分先后次序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006EC"/>
    <w:rsid w:val="051F569D"/>
    <w:rsid w:val="1001301D"/>
    <w:rsid w:val="12157A47"/>
    <w:rsid w:val="232547B3"/>
    <w:rsid w:val="2A310FB3"/>
    <w:rsid w:val="3F4F7C26"/>
    <w:rsid w:val="4BB3790D"/>
    <w:rsid w:val="536006EC"/>
    <w:rsid w:val="5BA84B84"/>
    <w:rsid w:val="6C22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2021-09-03T08:28:00Z</dcterms:created>
  <dc:creator>陈伟忠</dc:creator>
  <cp:lastModifiedBy>陈伟忠</cp:lastModifiedBy>
  <dcterms:modified xsi:type="dcterms:W3CDTF">2022-09-16T06:55:49Z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