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tbl>
      <w:tblPr>
        <w:tblStyle w:val="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300"/>
        <w:gridCol w:w="423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青田县2022年城乡社区居家养老服务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照料中心星级拟评定名单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星级评定结果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戈溪村居家养老服务照料中心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舒庄村居家养老服务照料中心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石盖口村居家养老服务照料中心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王巷村居家养老服务照料中心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石盖村居家养老服务照料中心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上（田本）村居家养老服务照料中心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大垟村居家养老服务照料中心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平溪村居家养老服务照料中心（外金）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坑边村居家养老服务照料中心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红富垟村居家养老服务照料中心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雄溪村居家养老服务照料中心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贵岙乡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大双坑村居家养老服务照料中心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界阜村居家养老服务照料中心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高沙村居家养老服务照料中心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陈山村居家养老服务照料中心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黄垟乡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石平川村居家养老服务照料中心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枫桥村居家养老服务照料中心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翡翠湾居家养老服务照料中心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小令村居家养老服务照料中心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三溪口街道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石溪村居家养老服务照料中心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舒桥乡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章岙村居家养老服务照料中心（章杉）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舒桥乡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九源村居家养老服务照料中心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吴坑乡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大仁村居家养老服务照料中心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侨中社区居家养老服务照料中心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赵塘村居家养老服务照料中心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章旦乡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歇马降村居家养老服务照料中心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岭下村居家养老服务照料中心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马岭脚村居家养老服务照料中心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祯旺乡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上垟村居家养老服务照料中心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GQyYmIwY2M2MWZhY2M0NGY3ZjRjNTAxNWFlNDcifQ=="/>
  </w:docVars>
  <w:rsids>
    <w:rsidRoot w:val="7A8E686C"/>
    <w:rsid w:val="7A8E6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2022-12-07T06:44:00Z</dcterms:created>
  <dc:creator>阿克先生</dc:creator>
  <cp:lastModifiedBy>阿克先生</cp:lastModifiedBy>
  <dcterms:modified xsi:type="dcterms:W3CDTF">2022-12-07T06:44:52Z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B4B4B43BF566462987CB25F264EE322C</vt:lpwstr>
  </property>
</Properties>
</file>